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5103"/>
        <w:gridCol w:w="3402"/>
      </w:tblGrid>
      <w:tr w:rsidR="00694FB1" w14:paraId="3F6812B7" w14:textId="77777777" w:rsidTr="00C76ECE">
        <w:trPr>
          <w:trHeight w:val="567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30C2505" w14:textId="77777777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0" w:name="_Hlk103499468"/>
            <w:r w:rsidRPr="00D13BE8">
              <w:rPr>
                <w:rFonts w:ascii="Arial" w:hAnsi="Arial" w:cs="Arial"/>
                <w:color w:val="000000"/>
              </w:rPr>
              <w:t>CÓDIGO</w:t>
            </w:r>
            <w:bookmarkEnd w:id="0"/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3F4EFD4" w14:textId="49B17642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3BE8">
              <w:rPr>
                <w:rFonts w:ascii="Arial" w:hAnsi="Arial" w:cs="Arial"/>
                <w:color w:val="000000"/>
              </w:rPr>
              <w:t>DISCIPLINAS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32FF946" w14:textId="77777777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3BE8">
              <w:rPr>
                <w:rFonts w:ascii="Arial" w:hAnsi="Arial" w:cs="Arial"/>
                <w:color w:val="000000"/>
              </w:rPr>
              <w:t>Disciplina equivalente</w:t>
            </w:r>
          </w:p>
          <w:p w14:paraId="16A18F01" w14:textId="25D99262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3BE8">
              <w:rPr>
                <w:rFonts w:ascii="Arial" w:hAnsi="Arial" w:cs="Arial"/>
                <w:color w:val="000000"/>
              </w:rPr>
              <w:t>Código-disciplina</w:t>
            </w:r>
          </w:p>
        </w:tc>
      </w:tr>
      <w:tr w:rsidR="00694FB1" w14:paraId="74BBD015" w14:textId="77777777" w:rsidTr="00C76ECE">
        <w:trPr>
          <w:trHeight w:val="567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DC76" w14:textId="77777777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5684" w14:textId="77777777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3A98C" w14:textId="77777777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4FB1" w14:paraId="6D9E0468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1457" w14:textId="05D64964" w:rsidR="0026548A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PRO 900</w:t>
            </w:r>
          </w:p>
          <w:p w14:paraId="43D9B154" w14:textId="4DE7FF75" w:rsidR="00694FB1" w:rsidRPr="00D13BE8" w:rsidRDefault="00694FB1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BB2F" w14:textId="52555D9E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PRINCIPIOS DE ADMINISTRACAO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DC17B" w14:textId="70EEA783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PRO243</w:t>
            </w:r>
          </w:p>
        </w:tc>
      </w:tr>
      <w:tr w:rsidR="00694FB1" w14:paraId="1B6E3879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47CD" w14:textId="400E6228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QUI109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6C5F" w14:textId="43A8A3B2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QUÍMICA GERAL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2311F" w14:textId="1083EE2C" w:rsidR="00694FB1" w:rsidRPr="00D13BE8" w:rsidRDefault="0079317B" w:rsidP="00C76ECE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D13BE8">
              <w:rPr>
                <w:rFonts w:ascii="Arial" w:hAnsi="Arial" w:cs="Arial"/>
                <w:color w:val="222222"/>
              </w:rPr>
              <w:t>QUI242 + QUI243</w:t>
            </w:r>
          </w:p>
          <w:p w14:paraId="49EE45CD" w14:textId="77777777" w:rsidR="0026548A" w:rsidRDefault="0079317B" w:rsidP="00C76ECE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D13BE8">
              <w:rPr>
                <w:rFonts w:ascii="Arial" w:hAnsi="Arial" w:cs="Arial"/>
                <w:b/>
                <w:bCs/>
                <w:color w:val="222222"/>
              </w:rPr>
              <w:t>ou</w:t>
            </w:r>
            <w:r w:rsidRPr="00D13BE8">
              <w:rPr>
                <w:rFonts w:ascii="Arial" w:hAnsi="Arial" w:cs="Arial"/>
                <w:color w:val="222222"/>
              </w:rPr>
              <w:t xml:space="preserve"> QUI211 + QUI212</w:t>
            </w:r>
          </w:p>
          <w:p w14:paraId="4C265DBD" w14:textId="0472061C" w:rsidR="008A0E97" w:rsidRPr="00D13BE8" w:rsidRDefault="008A0E97" w:rsidP="00C76ECE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7E7C12">
              <w:rPr>
                <w:rFonts w:ascii="Arial" w:hAnsi="Arial" w:cs="Arial"/>
                <w:b/>
                <w:bCs/>
                <w:color w:val="222222"/>
              </w:rPr>
              <w:t>ou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7E7C12">
              <w:rPr>
                <w:rFonts w:ascii="Arial" w:hAnsi="Arial" w:cs="Arial"/>
                <w:color w:val="222222"/>
              </w:rPr>
              <w:t>QUI200</w:t>
            </w:r>
          </w:p>
        </w:tc>
      </w:tr>
      <w:tr w:rsidR="00694FB1" w14:paraId="7351C641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0977" w14:textId="700D6EF6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QUI319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F02D" w14:textId="5A5F1351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QUÍMICA ORGÂNICA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9AEF1" w14:textId="2C0DC391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 xml:space="preserve">QUI 269 </w:t>
            </w:r>
            <w:r w:rsidRPr="00D13BE8">
              <w:rPr>
                <w:rFonts w:ascii="Arial" w:hAnsi="Arial" w:cs="Arial"/>
                <w:b/>
                <w:bCs/>
              </w:rPr>
              <w:t>ou</w:t>
            </w:r>
            <w:r w:rsidRPr="00D13BE8">
              <w:rPr>
                <w:rFonts w:ascii="Arial" w:hAnsi="Arial" w:cs="Arial"/>
              </w:rPr>
              <w:t xml:space="preserve"> QUI 147</w:t>
            </w:r>
          </w:p>
        </w:tc>
      </w:tr>
      <w:tr w:rsidR="00694FB1" w14:paraId="4F580C63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A8BF" w14:textId="21875793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QUI320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680C" w14:textId="479B56C1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QUIMICA ORGÂNICA EXPERIMENTAL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98B32" w14:textId="3F1A09E0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 xml:space="preserve">QUI 288 </w:t>
            </w:r>
            <w:r w:rsidRPr="00D13BE8">
              <w:rPr>
                <w:rFonts w:ascii="Arial" w:hAnsi="Arial" w:cs="Arial"/>
                <w:b/>
                <w:bCs/>
              </w:rPr>
              <w:t>ou</w:t>
            </w:r>
            <w:r w:rsidRPr="00D13BE8">
              <w:rPr>
                <w:rFonts w:ascii="Arial" w:hAnsi="Arial" w:cs="Arial"/>
              </w:rPr>
              <w:t xml:space="preserve"> QUI 186</w:t>
            </w:r>
          </w:p>
        </w:tc>
      </w:tr>
      <w:tr w:rsidR="00694FB1" w14:paraId="74334524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E730" w14:textId="104D6C16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QUI315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1A9D" w14:textId="5CC9542C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QUÍMICA ANALÍTICA TEÓRICA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BF4BE" w14:textId="010D43CE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QUI 219</w:t>
            </w:r>
          </w:p>
        </w:tc>
      </w:tr>
      <w:tr w:rsidR="00694FB1" w14:paraId="0C364068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5E4D" w14:textId="0D7C2819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QUI316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A34A" w14:textId="7C9D287E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QUÍMICA ANALÍTICA EXPERIMENTAL APLICADA A CIÊNCIA E TECNOLOGIA DOS ALIMENTOS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B1656" w14:textId="661C78F2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QUI232</w:t>
            </w:r>
          </w:p>
        </w:tc>
      </w:tr>
      <w:tr w:rsidR="00986F3E" w14:paraId="5AE867F7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418F" w14:textId="02D67589" w:rsidR="00986F3E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QUI317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2C949" w14:textId="3D1560ED" w:rsidR="00986F3E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FISICO-QUIMICA I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0FA85" w14:textId="0652FC36" w:rsidR="00986F3E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QUI287</w:t>
            </w:r>
          </w:p>
        </w:tc>
      </w:tr>
      <w:tr w:rsidR="008D02CE" w14:paraId="4AD5F861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798B" w14:textId="1B237688" w:rsidR="008D02CE" w:rsidRPr="00D13BE8" w:rsidRDefault="00D13BE8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PRO343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C533" w14:textId="3812A6E8" w:rsidR="008D02CE" w:rsidRPr="00D13BE8" w:rsidRDefault="00D13BE8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GESTÃO</w:t>
            </w:r>
            <w:r w:rsidR="0079317B" w:rsidRPr="00D13BE8">
              <w:rPr>
                <w:rFonts w:ascii="Arial" w:hAnsi="Arial" w:cs="Arial"/>
              </w:rPr>
              <w:t xml:space="preserve"> DA QUALIDADE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E3176" w14:textId="66293962" w:rsidR="008D02CE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PRO723</w:t>
            </w:r>
          </w:p>
        </w:tc>
      </w:tr>
      <w:tr w:rsidR="00694FB1" w14:paraId="1164FEB5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B30D" w14:textId="2D4872AC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PRO906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CB52" w14:textId="48D94742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GESTÃO AMBIENTAL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3DB35" w14:textId="69ED6FA9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AMB 110</w:t>
            </w:r>
          </w:p>
        </w:tc>
      </w:tr>
      <w:tr w:rsidR="008D02CE" w14:paraId="4F271C32" w14:textId="77777777" w:rsidTr="00C76ECE">
        <w:trPr>
          <w:trHeight w:val="567"/>
        </w:trPr>
        <w:tc>
          <w:tcPr>
            <w:tcW w:w="11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BF2B583" w14:textId="5A0D8E5C" w:rsidR="008D02CE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PRO907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92A2EDD" w14:textId="0FF216B5" w:rsidR="008D02CE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EMPREENDEDORISMO</w:t>
            </w:r>
          </w:p>
        </w:tc>
        <w:tc>
          <w:tcPr>
            <w:tcW w:w="340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254D10B" w14:textId="098CE8FE" w:rsidR="008D02CE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PRO302 OU PRO301</w:t>
            </w:r>
          </w:p>
        </w:tc>
      </w:tr>
      <w:tr w:rsidR="00694FB1" w14:paraId="185E6FC2" w14:textId="77777777" w:rsidTr="00C76ECE">
        <w:trPr>
          <w:trHeight w:val="56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B86" w14:textId="2293AC27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PRO905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73A1" w14:textId="31AB9407" w:rsidR="00694FB1" w:rsidRPr="00D13BE8" w:rsidRDefault="0079317B" w:rsidP="00C76ECE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13BE8">
              <w:rPr>
                <w:rFonts w:ascii="Arial" w:eastAsia="Calibri" w:hAnsi="Arial" w:cs="Arial"/>
              </w:rPr>
              <w:t>GESTÃO DE PESSOAS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BA10" w14:textId="165B8DE2" w:rsidR="00694FB1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</w:rPr>
              <w:t>PRO 314</w:t>
            </w:r>
          </w:p>
        </w:tc>
      </w:tr>
      <w:tr w:rsidR="0026548A" w14:paraId="03CB059A" w14:textId="77777777" w:rsidTr="00C76ECE">
        <w:trPr>
          <w:trHeight w:val="56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F6F" w14:textId="3B636EE3" w:rsidR="0026548A" w:rsidRPr="00D13BE8" w:rsidRDefault="0079317B" w:rsidP="00C76ECE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D13BE8">
              <w:rPr>
                <w:rFonts w:ascii="Arial" w:hAnsi="Arial" w:cs="Arial"/>
                <w:color w:val="000000"/>
              </w:rPr>
              <w:t>CBI 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BA10" w14:textId="0C463B68" w:rsidR="0026548A" w:rsidRPr="00D13BE8" w:rsidRDefault="0079317B" w:rsidP="00C76ECE">
            <w:pPr>
              <w:spacing w:line="240" w:lineRule="auto"/>
              <w:jc w:val="left"/>
              <w:rPr>
                <w:rFonts w:ascii="Arial" w:eastAsia="Calibri" w:hAnsi="Arial" w:cs="Arial"/>
              </w:rPr>
            </w:pPr>
            <w:r w:rsidRPr="00D13BE8">
              <w:rPr>
                <w:rFonts w:ascii="Arial" w:hAnsi="Arial" w:cs="Arial"/>
                <w:color w:val="000000"/>
              </w:rPr>
              <w:t>BIOQUÍMICA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181" w14:textId="3E99DF75" w:rsidR="0026548A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  <w:color w:val="000000"/>
              </w:rPr>
              <w:t>CBI 257</w:t>
            </w:r>
          </w:p>
        </w:tc>
      </w:tr>
      <w:tr w:rsidR="0026548A" w14:paraId="6F76329C" w14:textId="77777777" w:rsidTr="00C76ECE">
        <w:trPr>
          <w:trHeight w:val="56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BBC4" w14:textId="46E1F749" w:rsidR="0026548A" w:rsidRPr="00D13BE8" w:rsidRDefault="0079317B" w:rsidP="00C76ECE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D13BE8">
              <w:rPr>
                <w:rFonts w:ascii="Arial" w:hAnsi="Arial" w:cs="Arial"/>
                <w:color w:val="000000"/>
              </w:rPr>
              <w:t>CBI 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40B1" w14:textId="3E58ADE8" w:rsidR="0026548A" w:rsidRPr="00D13BE8" w:rsidRDefault="0079317B" w:rsidP="00C76ECE">
            <w:pPr>
              <w:spacing w:line="240" w:lineRule="auto"/>
              <w:jc w:val="left"/>
              <w:rPr>
                <w:rFonts w:ascii="Arial" w:eastAsia="Calibri" w:hAnsi="Arial" w:cs="Arial"/>
              </w:rPr>
            </w:pPr>
            <w:r w:rsidRPr="00D13BE8">
              <w:rPr>
                <w:rFonts w:ascii="Arial" w:hAnsi="Arial" w:cs="Arial"/>
                <w:color w:val="000000"/>
              </w:rPr>
              <w:t>CBI148 – BIOQUÍMICA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51E" w14:textId="083F5390" w:rsidR="0026548A" w:rsidRPr="00D13BE8" w:rsidRDefault="0079317B" w:rsidP="00C76E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BE8">
              <w:rPr>
                <w:rFonts w:ascii="Arial" w:hAnsi="Arial" w:cs="Arial"/>
                <w:color w:val="000000"/>
              </w:rPr>
              <w:t>CBI258</w:t>
            </w:r>
          </w:p>
        </w:tc>
      </w:tr>
      <w:tr w:rsidR="00914561" w14:paraId="2D29883E" w14:textId="77777777" w:rsidTr="00C76ECE">
        <w:trPr>
          <w:trHeight w:val="56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842" w14:textId="69F13A0A" w:rsidR="00914561" w:rsidRPr="00D13BE8" w:rsidRDefault="0091456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3BE8">
              <w:rPr>
                <w:rFonts w:ascii="Arial" w:hAnsi="Arial" w:cs="Arial"/>
                <w:color w:val="000000"/>
              </w:rPr>
              <w:t>MTM500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895" w14:textId="4B6FC6E9" w:rsidR="00914561" w:rsidRPr="00D13BE8" w:rsidRDefault="003123AE" w:rsidP="00C76ECE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FUNDAMENTOS DE </w:t>
            </w:r>
            <w:r w:rsidR="00D13BE8" w:rsidRPr="00D13BE8">
              <w:rPr>
                <w:rFonts w:ascii="Arial" w:hAnsi="Arial" w:cs="Arial"/>
                <w:color w:val="000000"/>
              </w:rPr>
              <w:t>CÁLCULO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896" w14:textId="7FDA3D54" w:rsidR="00914561" w:rsidRPr="00D13BE8" w:rsidRDefault="00914561" w:rsidP="00C76EC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3BE8">
              <w:rPr>
                <w:rFonts w:ascii="Arial" w:hAnsi="Arial" w:cs="Arial"/>
                <w:color w:val="000000"/>
              </w:rPr>
              <w:t>MTM700</w:t>
            </w:r>
          </w:p>
        </w:tc>
      </w:tr>
    </w:tbl>
    <w:p w14:paraId="6616B912" w14:textId="1A2EB9FB" w:rsidR="00505FB1" w:rsidRDefault="00505FB1" w:rsidP="003123AE"/>
    <w:sectPr w:rsidR="00505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B1"/>
    <w:rsid w:val="00094F93"/>
    <w:rsid w:val="000F643A"/>
    <w:rsid w:val="00196433"/>
    <w:rsid w:val="0021495D"/>
    <w:rsid w:val="002224F9"/>
    <w:rsid w:val="0026548A"/>
    <w:rsid w:val="002A7E98"/>
    <w:rsid w:val="002B4188"/>
    <w:rsid w:val="003123AE"/>
    <w:rsid w:val="003F09BD"/>
    <w:rsid w:val="00466A07"/>
    <w:rsid w:val="004E6DB1"/>
    <w:rsid w:val="00505FB1"/>
    <w:rsid w:val="00666242"/>
    <w:rsid w:val="00694FB1"/>
    <w:rsid w:val="00782EEA"/>
    <w:rsid w:val="0079317B"/>
    <w:rsid w:val="007A4A98"/>
    <w:rsid w:val="007E7C12"/>
    <w:rsid w:val="008A0E97"/>
    <w:rsid w:val="008B6B03"/>
    <w:rsid w:val="008C0C1A"/>
    <w:rsid w:val="008D02CE"/>
    <w:rsid w:val="00914561"/>
    <w:rsid w:val="00926CC7"/>
    <w:rsid w:val="00986F3E"/>
    <w:rsid w:val="00B3287F"/>
    <w:rsid w:val="00BD0BFC"/>
    <w:rsid w:val="00C46085"/>
    <w:rsid w:val="00C76ECE"/>
    <w:rsid w:val="00D13BE8"/>
    <w:rsid w:val="00E325EA"/>
    <w:rsid w:val="00EA4B46"/>
    <w:rsid w:val="00E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C26D"/>
  <w15:chartTrackingRefBased/>
  <w15:docId w15:val="{2FB7D8BD-5FFA-4E34-920E-4201EA0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B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Cunha</dc:creator>
  <cp:keywords/>
  <dc:description/>
  <cp:lastModifiedBy>Priscila Fidelis</cp:lastModifiedBy>
  <cp:revision>9</cp:revision>
  <dcterms:created xsi:type="dcterms:W3CDTF">2023-04-10T20:07:00Z</dcterms:created>
  <dcterms:modified xsi:type="dcterms:W3CDTF">2023-04-12T19:38:00Z</dcterms:modified>
</cp:coreProperties>
</file>